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0B29" w14:textId="60C8E4B3" w:rsidR="00E813B0" w:rsidRDefault="00E813B0">
      <w:pPr>
        <w:rPr>
          <w:color w:val="4472C4" w:themeColor="accent1"/>
          <w:sz w:val="32"/>
          <w:szCs w:val="32"/>
          <w:lang w:val="de-DE"/>
        </w:rPr>
      </w:pPr>
      <w:r w:rsidRPr="00E813B0">
        <w:rPr>
          <w:color w:val="4472C4" w:themeColor="accent1"/>
          <w:sz w:val="32"/>
          <w:szCs w:val="32"/>
          <w:lang w:val="de-DE"/>
        </w:rPr>
        <w:t>Aufgabe Lesetext “Deutsche Bahn testet Wasserstoffzug“</w:t>
      </w:r>
    </w:p>
    <w:p w14:paraId="15FA964C" w14:textId="77777777" w:rsidR="006F5BF7" w:rsidRDefault="006F5BF7">
      <w:pPr>
        <w:rPr>
          <w:color w:val="4472C4" w:themeColor="accent1"/>
          <w:sz w:val="32"/>
          <w:szCs w:val="32"/>
          <w:lang w:val="de-DE"/>
        </w:rPr>
      </w:pPr>
    </w:p>
    <w:p w14:paraId="37C51682" w14:textId="59FA7338" w:rsidR="00C85AAE" w:rsidRPr="006F5BF7" w:rsidRDefault="006F5BF7">
      <w:pPr>
        <w:rPr>
          <w:b/>
          <w:bCs/>
          <w:sz w:val="28"/>
          <w:szCs w:val="28"/>
          <w:lang w:val="de-DE"/>
        </w:rPr>
      </w:pPr>
      <w:r w:rsidRPr="006F5BF7">
        <w:rPr>
          <w:b/>
          <w:bCs/>
          <w:sz w:val="28"/>
          <w:szCs w:val="28"/>
          <w:lang w:val="de-DE"/>
        </w:rPr>
        <w:t>Mündlich:</w:t>
      </w:r>
    </w:p>
    <w:p w14:paraId="70449A74" w14:textId="67962760" w:rsidR="00BF4486" w:rsidRDefault="00E813B0" w:rsidP="00BF4486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 w:rsidRPr="00BF4486">
        <w:rPr>
          <w:sz w:val="24"/>
          <w:szCs w:val="24"/>
          <w:lang w:val="de-DE"/>
        </w:rPr>
        <w:t>L</w:t>
      </w:r>
      <w:r w:rsidR="00BF4486" w:rsidRPr="00BF4486">
        <w:rPr>
          <w:sz w:val="24"/>
          <w:szCs w:val="24"/>
          <w:lang w:val="de-DE"/>
        </w:rPr>
        <w:t>ies</w:t>
      </w:r>
      <w:proofErr w:type="spellEnd"/>
      <w:r w:rsidR="00BF4486" w:rsidRPr="00BF4486">
        <w:rPr>
          <w:sz w:val="24"/>
          <w:szCs w:val="24"/>
          <w:lang w:val="de-DE"/>
        </w:rPr>
        <w:t xml:space="preserve"> </w:t>
      </w:r>
      <w:r w:rsidRPr="00BF4486">
        <w:rPr>
          <w:sz w:val="24"/>
          <w:szCs w:val="24"/>
          <w:lang w:val="de-DE"/>
        </w:rPr>
        <w:t xml:space="preserve"> den Titel d</w:t>
      </w:r>
      <w:r w:rsidR="00BF4486" w:rsidRPr="00BF4486">
        <w:rPr>
          <w:sz w:val="24"/>
          <w:szCs w:val="24"/>
          <w:lang w:val="de-DE"/>
        </w:rPr>
        <w:t>es</w:t>
      </w:r>
      <w:r w:rsidRPr="00BF4486">
        <w:rPr>
          <w:sz w:val="24"/>
          <w:szCs w:val="24"/>
          <w:lang w:val="de-DE"/>
        </w:rPr>
        <w:t xml:space="preserve"> Textes</w:t>
      </w:r>
      <w:r w:rsidR="00BF4486" w:rsidRPr="00BF4486">
        <w:rPr>
          <w:sz w:val="24"/>
          <w:szCs w:val="24"/>
          <w:lang w:val="de-DE"/>
        </w:rPr>
        <w:t xml:space="preserve"> und die fett gedruckte Einleitung</w:t>
      </w:r>
      <w:r w:rsidRPr="00BF4486">
        <w:rPr>
          <w:sz w:val="24"/>
          <w:szCs w:val="24"/>
          <w:lang w:val="de-DE"/>
        </w:rPr>
        <w:t>, und schau</w:t>
      </w:r>
      <w:r w:rsidR="00BF4486" w:rsidRPr="00BF4486">
        <w:rPr>
          <w:sz w:val="24"/>
          <w:szCs w:val="24"/>
          <w:lang w:val="de-DE"/>
        </w:rPr>
        <w:t xml:space="preserve"> </w:t>
      </w:r>
      <w:r w:rsidRPr="00BF4486">
        <w:rPr>
          <w:sz w:val="24"/>
          <w:szCs w:val="24"/>
          <w:lang w:val="de-DE"/>
        </w:rPr>
        <w:t xml:space="preserve">dir das Bild an: </w:t>
      </w:r>
      <w:r w:rsidR="00BF4486" w:rsidRPr="00BF4486">
        <w:rPr>
          <w:sz w:val="24"/>
          <w:szCs w:val="24"/>
          <w:lang w:val="de-DE"/>
        </w:rPr>
        <w:t>Worum geht es deiner Meinung nach in diesem Text?</w:t>
      </w:r>
    </w:p>
    <w:p w14:paraId="06716984" w14:textId="77777777" w:rsidR="00C85AAE" w:rsidRPr="00BF4486" w:rsidRDefault="00C85AAE" w:rsidP="00C85AAE">
      <w:pPr>
        <w:pStyle w:val="Lijstalinea"/>
        <w:ind w:left="432"/>
        <w:rPr>
          <w:sz w:val="24"/>
          <w:szCs w:val="24"/>
          <w:lang w:val="de-DE"/>
        </w:rPr>
      </w:pPr>
    </w:p>
    <w:p w14:paraId="79FCCB0C" w14:textId="3EB9A2D4" w:rsidR="00BF4486" w:rsidRPr="00C85AAE" w:rsidRDefault="00BF4486" w:rsidP="00C85AAE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 w:rsidRPr="00C85AAE">
        <w:rPr>
          <w:sz w:val="24"/>
          <w:szCs w:val="24"/>
          <w:lang w:val="de-DE"/>
        </w:rPr>
        <w:t>Lies</w:t>
      </w:r>
      <w:proofErr w:type="spellEnd"/>
      <w:r w:rsidRPr="00C85AAE">
        <w:rPr>
          <w:sz w:val="24"/>
          <w:szCs w:val="24"/>
          <w:lang w:val="de-DE"/>
        </w:rPr>
        <w:t xml:space="preserve"> die fett gedruckte Einleitung: ist deine Vorhersage richtig? </w:t>
      </w:r>
    </w:p>
    <w:p w14:paraId="54B0A67A" w14:textId="77777777" w:rsidR="00C85AAE" w:rsidRPr="00C24E59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3E49BD61" w14:textId="4964B155" w:rsidR="00C24E59" w:rsidRPr="006F5BF7" w:rsidRDefault="00BF4486" w:rsidP="00C24E59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 w:rsidRPr="00C24E59">
        <w:rPr>
          <w:sz w:val="24"/>
          <w:szCs w:val="24"/>
          <w:lang w:val="de-DE"/>
        </w:rPr>
        <w:t>Lies</w:t>
      </w:r>
      <w:proofErr w:type="spellEnd"/>
      <w:r w:rsidRPr="00C24E59">
        <w:rPr>
          <w:sz w:val="24"/>
          <w:szCs w:val="24"/>
          <w:lang w:val="de-DE"/>
        </w:rPr>
        <w:t xml:space="preserve"> </w:t>
      </w:r>
      <w:r w:rsidR="00C24E59" w:rsidRPr="00C24E59">
        <w:rPr>
          <w:sz w:val="24"/>
          <w:szCs w:val="24"/>
          <w:lang w:val="de-DE"/>
        </w:rPr>
        <w:t>die fettgedruc</w:t>
      </w:r>
      <w:r w:rsidR="00C85AAE">
        <w:rPr>
          <w:sz w:val="24"/>
          <w:szCs w:val="24"/>
          <w:lang w:val="de-DE"/>
        </w:rPr>
        <w:t>k</w:t>
      </w:r>
      <w:r w:rsidR="00C24E59" w:rsidRPr="00C24E59">
        <w:rPr>
          <w:sz w:val="24"/>
          <w:szCs w:val="24"/>
          <w:lang w:val="de-DE"/>
        </w:rPr>
        <w:t xml:space="preserve">te Schlagzeilen der Absätze: Was </w:t>
      </w:r>
      <w:proofErr w:type="spellStart"/>
      <w:r w:rsidR="00C24E59" w:rsidRPr="00C24E59">
        <w:rPr>
          <w:sz w:val="24"/>
          <w:szCs w:val="24"/>
          <w:lang w:val="de-DE"/>
        </w:rPr>
        <w:t>wei</w:t>
      </w:r>
      <w:proofErr w:type="spellEnd"/>
      <w:r w:rsidR="00C24E59" w:rsidRPr="00C24E59">
        <w:rPr>
          <w:rFonts w:ascii="Times New Roman" w:hAnsi="Times New Roman" w:cs="Times New Roman"/>
          <w:sz w:val="24"/>
          <w:szCs w:val="24"/>
          <w:lang w:val="de-DE"/>
        </w:rPr>
        <w:t>βt du jetzt schon über den Text?</w:t>
      </w:r>
    </w:p>
    <w:p w14:paraId="785AA223" w14:textId="17FF19E0" w:rsidR="006F5BF7" w:rsidRDefault="006F5BF7" w:rsidP="006F5BF7">
      <w:pPr>
        <w:ind w:left="72"/>
        <w:rPr>
          <w:sz w:val="24"/>
          <w:szCs w:val="24"/>
          <w:lang w:val="de-DE"/>
        </w:rPr>
      </w:pPr>
    </w:p>
    <w:p w14:paraId="3090659E" w14:textId="24CDE68C" w:rsidR="006F5BF7" w:rsidRPr="006F5BF7" w:rsidRDefault="006F5BF7" w:rsidP="006F5BF7">
      <w:pPr>
        <w:ind w:left="72"/>
        <w:rPr>
          <w:b/>
          <w:bCs/>
          <w:sz w:val="28"/>
          <w:szCs w:val="28"/>
          <w:lang w:val="de-DE"/>
        </w:rPr>
      </w:pPr>
      <w:r w:rsidRPr="006F5BF7">
        <w:rPr>
          <w:b/>
          <w:bCs/>
          <w:sz w:val="28"/>
          <w:szCs w:val="28"/>
          <w:lang w:val="de-DE"/>
        </w:rPr>
        <w:t>Schriftlich:</w:t>
      </w:r>
    </w:p>
    <w:p w14:paraId="57A04736" w14:textId="77777777" w:rsidR="00C85AAE" w:rsidRPr="00C24E59" w:rsidRDefault="00C85AAE" w:rsidP="00C85AAE">
      <w:pPr>
        <w:pStyle w:val="Lijstalinea"/>
        <w:ind w:left="432"/>
        <w:rPr>
          <w:sz w:val="24"/>
          <w:szCs w:val="24"/>
          <w:lang w:val="de-DE"/>
        </w:rPr>
      </w:pPr>
    </w:p>
    <w:p w14:paraId="452527F8" w14:textId="5D2D9C2E" w:rsidR="00BF4486" w:rsidRDefault="00C24E59" w:rsidP="00BF4486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Lies</w:t>
      </w:r>
      <w:proofErr w:type="spellEnd"/>
      <w:r>
        <w:rPr>
          <w:sz w:val="24"/>
          <w:szCs w:val="24"/>
          <w:lang w:val="de-DE"/>
        </w:rPr>
        <w:t xml:space="preserve"> den ganzen Text, und beantworte </w:t>
      </w:r>
      <w:r w:rsidR="00C23589">
        <w:rPr>
          <w:sz w:val="24"/>
          <w:szCs w:val="24"/>
          <w:lang w:val="de-DE"/>
        </w:rPr>
        <w:t xml:space="preserve">die </w:t>
      </w:r>
      <w:r>
        <w:rPr>
          <w:sz w:val="24"/>
          <w:szCs w:val="24"/>
          <w:lang w:val="de-DE"/>
        </w:rPr>
        <w:t>folgende Fragen:</w:t>
      </w:r>
    </w:p>
    <w:p w14:paraId="699403EE" w14:textId="7FEDE99D" w:rsidR="00C85AAE" w:rsidRPr="00C85AAE" w:rsidRDefault="00C24E59" w:rsidP="00C85AAE">
      <w:pPr>
        <w:pStyle w:val="Lijstalinea"/>
        <w:numPr>
          <w:ilvl w:val="0"/>
          <w:numId w:val="2"/>
        </w:numPr>
        <w:rPr>
          <w:sz w:val="24"/>
          <w:szCs w:val="24"/>
          <w:lang w:val="de-DE"/>
        </w:rPr>
      </w:pPr>
      <w:r w:rsidRPr="00C85AAE">
        <w:rPr>
          <w:sz w:val="24"/>
          <w:szCs w:val="24"/>
          <w:lang w:val="de-DE"/>
        </w:rPr>
        <w:t>Wann plant die DB einen Test mit einem Wasserstoffzug?</w:t>
      </w:r>
    </w:p>
    <w:p w14:paraId="28668E5F" w14:textId="5B7BA340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</w:t>
      </w:r>
    </w:p>
    <w:p w14:paraId="3132BCB2" w14:textId="777777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1D18CCF5" w14:textId="2F18967A" w:rsidR="00C85AAE" w:rsidRPr="00C85AAE" w:rsidRDefault="00C24E59" w:rsidP="00C85AAE">
      <w:pPr>
        <w:pStyle w:val="Lijstalinea"/>
        <w:numPr>
          <w:ilvl w:val="0"/>
          <w:numId w:val="2"/>
        </w:numPr>
        <w:rPr>
          <w:sz w:val="24"/>
          <w:szCs w:val="24"/>
          <w:lang w:val="de-DE"/>
        </w:rPr>
      </w:pPr>
      <w:r w:rsidRPr="00C85AAE">
        <w:rPr>
          <w:sz w:val="24"/>
          <w:szCs w:val="24"/>
          <w:lang w:val="de-DE"/>
        </w:rPr>
        <w:t>Wann wird die DB klimaneutral sein?</w:t>
      </w:r>
    </w:p>
    <w:p w14:paraId="44CFF42E" w14:textId="027DC8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</w:t>
      </w:r>
    </w:p>
    <w:p w14:paraId="2E8041DE" w14:textId="777777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01783BF5" w14:textId="54B4FDFE" w:rsidR="00C85AAE" w:rsidRPr="00C85AAE" w:rsidRDefault="00C24E59" w:rsidP="00C85AAE">
      <w:pPr>
        <w:pStyle w:val="Lijstalinea"/>
        <w:numPr>
          <w:ilvl w:val="0"/>
          <w:numId w:val="2"/>
        </w:numPr>
        <w:rPr>
          <w:sz w:val="24"/>
          <w:szCs w:val="24"/>
          <w:lang w:val="de-DE"/>
        </w:rPr>
      </w:pPr>
      <w:r w:rsidRPr="00C85AAE">
        <w:rPr>
          <w:sz w:val="24"/>
          <w:szCs w:val="24"/>
          <w:lang w:val="de-DE"/>
        </w:rPr>
        <w:t>Seit wann fahren schon zwei Wasserstoffzüge in Niedersachsen?</w:t>
      </w:r>
    </w:p>
    <w:p w14:paraId="1A14069D" w14:textId="7CA0CDDD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‚……………………………..</w:t>
      </w:r>
    </w:p>
    <w:p w14:paraId="40068967" w14:textId="777777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13DFACE2" w14:textId="37C95658" w:rsidR="00C85AAE" w:rsidRPr="00C85AAE" w:rsidRDefault="00C24E59" w:rsidP="00C85AAE">
      <w:pPr>
        <w:pStyle w:val="Lijstalinea"/>
        <w:numPr>
          <w:ilvl w:val="0"/>
          <w:numId w:val="2"/>
        </w:numPr>
        <w:rPr>
          <w:sz w:val="24"/>
          <w:szCs w:val="24"/>
          <w:lang w:val="de-DE"/>
        </w:rPr>
      </w:pPr>
      <w:r w:rsidRPr="00C85AAE">
        <w:rPr>
          <w:sz w:val="24"/>
          <w:szCs w:val="24"/>
          <w:lang w:val="de-DE"/>
        </w:rPr>
        <w:t>Wann sollen 14 Wasserstoffzüge in Niedersachsen fahren?</w:t>
      </w:r>
    </w:p>
    <w:p w14:paraId="13D97673" w14:textId="55D20C02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</w:t>
      </w:r>
    </w:p>
    <w:p w14:paraId="76238F86" w14:textId="777777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45334A8D" w14:textId="777777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04BD0168" w14:textId="15CF44CC" w:rsidR="00EC36EB" w:rsidRDefault="00EC36EB" w:rsidP="00EC36EB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den Text liest man ein paar Eigenschaften des </w:t>
      </w:r>
      <w:proofErr w:type="spellStart"/>
      <w:r>
        <w:rPr>
          <w:sz w:val="24"/>
          <w:szCs w:val="24"/>
          <w:lang w:val="de-DE"/>
        </w:rPr>
        <w:t>Wasserstoffzüges</w:t>
      </w:r>
      <w:proofErr w:type="spellEnd"/>
      <w:r>
        <w:rPr>
          <w:sz w:val="24"/>
          <w:szCs w:val="24"/>
          <w:lang w:val="de-DE"/>
        </w:rPr>
        <w:t xml:space="preserve">: welche 3 Eigenschaften hast du gefunden? </w:t>
      </w:r>
    </w:p>
    <w:p w14:paraId="4B8F08A5" w14:textId="77777777" w:rsidR="00C85AAE" w:rsidRDefault="00C85AAE" w:rsidP="00C85AAE">
      <w:pPr>
        <w:pStyle w:val="Lijstalinea"/>
        <w:ind w:left="432"/>
        <w:rPr>
          <w:sz w:val="24"/>
          <w:szCs w:val="24"/>
          <w:lang w:val="de-DE"/>
        </w:rPr>
      </w:pPr>
    </w:p>
    <w:p w14:paraId="6B25F9C2" w14:textId="494B872B" w:rsidR="00C85AAE" w:rsidRDefault="00C85AAE" w:rsidP="00C85AAE">
      <w:pPr>
        <w:pStyle w:val="Lijstalinea"/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………………………………………………………………………………………………………………</w:t>
      </w:r>
    </w:p>
    <w:p w14:paraId="718D65AB" w14:textId="77777777" w:rsidR="00C85AAE" w:rsidRDefault="00C85AAE" w:rsidP="00C85AAE">
      <w:pPr>
        <w:pStyle w:val="Lijstalinea"/>
        <w:ind w:left="792"/>
        <w:rPr>
          <w:sz w:val="24"/>
          <w:szCs w:val="24"/>
          <w:lang w:val="de-DE"/>
        </w:rPr>
      </w:pPr>
    </w:p>
    <w:p w14:paraId="075D807F" w14:textId="58824449" w:rsidR="00C85AAE" w:rsidRDefault="00C85AAE" w:rsidP="00C85AAE">
      <w:pPr>
        <w:pStyle w:val="Lijstalinea"/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……………………………………………………………………………………………………………….</w:t>
      </w:r>
    </w:p>
    <w:p w14:paraId="624494EF" w14:textId="77777777" w:rsidR="00C85AAE" w:rsidRPr="00C85AAE" w:rsidRDefault="00C85AAE" w:rsidP="00C85AAE">
      <w:pPr>
        <w:pStyle w:val="Lijstalinea"/>
        <w:rPr>
          <w:sz w:val="24"/>
          <w:szCs w:val="24"/>
          <w:lang w:val="de-DE"/>
        </w:rPr>
      </w:pPr>
    </w:p>
    <w:p w14:paraId="356EB822" w14:textId="23B9A51D" w:rsidR="00C85AAE" w:rsidRDefault="00C85AAE" w:rsidP="00C85AAE">
      <w:pPr>
        <w:pStyle w:val="Lijstalinea"/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……………………………………………………………………………………………………………….</w:t>
      </w:r>
    </w:p>
    <w:p w14:paraId="330C7A8D" w14:textId="77777777" w:rsidR="00FD5D39" w:rsidRPr="00FD5D39" w:rsidRDefault="00FD5D39" w:rsidP="00FD5D39">
      <w:pPr>
        <w:pStyle w:val="Lijstalinea"/>
        <w:rPr>
          <w:sz w:val="24"/>
          <w:szCs w:val="24"/>
          <w:lang w:val="de-DE"/>
        </w:rPr>
      </w:pPr>
    </w:p>
    <w:p w14:paraId="24001AAF" w14:textId="77777777" w:rsidR="00FD5D39" w:rsidRDefault="00FD5D39" w:rsidP="00FD5D39">
      <w:pPr>
        <w:pStyle w:val="Lijstalinea"/>
        <w:ind w:left="792"/>
        <w:rPr>
          <w:sz w:val="24"/>
          <w:szCs w:val="24"/>
          <w:lang w:val="de-DE"/>
        </w:rPr>
      </w:pPr>
    </w:p>
    <w:p w14:paraId="60E42C13" w14:textId="77777777" w:rsidR="00C85AAE" w:rsidRPr="00C85AAE" w:rsidRDefault="00C85AAE" w:rsidP="00C85AAE">
      <w:pPr>
        <w:rPr>
          <w:sz w:val="24"/>
          <w:szCs w:val="24"/>
          <w:lang w:val="de-DE"/>
        </w:rPr>
      </w:pPr>
    </w:p>
    <w:p w14:paraId="09A672F7" w14:textId="77777777" w:rsidR="0054717F" w:rsidRDefault="00EC36EB" w:rsidP="00EC36EB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In dem Text werden folgende Orte, Städte und Bundesländer genannt: </w:t>
      </w:r>
    </w:p>
    <w:p w14:paraId="5ECE0559" w14:textId="3718A115" w:rsidR="00EC36EB" w:rsidRDefault="00EC36EB" w:rsidP="0054717F">
      <w:pPr>
        <w:pStyle w:val="Lijstalinea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zeichne diese in der Karte:</w:t>
      </w:r>
    </w:p>
    <w:p w14:paraId="616610DB" w14:textId="3324DD26" w:rsidR="00EC36EB" w:rsidRDefault="00EC36EB" w:rsidP="00EC36EB">
      <w:pPr>
        <w:pStyle w:val="Lijstalinea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A- Baden-</w:t>
      </w:r>
      <w:proofErr w:type="spellStart"/>
      <w:r>
        <w:rPr>
          <w:sz w:val="24"/>
          <w:szCs w:val="24"/>
          <w:lang w:val="de-DE"/>
        </w:rPr>
        <w:t>Würtemberg</w:t>
      </w:r>
      <w:proofErr w:type="spellEnd"/>
      <w:r>
        <w:rPr>
          <w:sz w:val="24"/>
          <w:szCs w:val="24"/>
          <w:lang w:val="de-DE"/>
        </w:rPr>
        <w:t xml:space="preserve">      </w:t>
      </w:r>
      <w:r w:rsidR="00C85AAE">
        <w:rPr>
          <w:sz w:val="24"/>
          <w:szCs w:val="24"/>
          <w:lang w:val="de-DE"/>
        </w:rPr>
        <w:t xml:space="preserve"> </w:t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  <w:t xml:space="preserve">B - Niedersachsen               </w:t>
      </w:r>
      <w:r>
        <w:rPr>
          <w:sz w:val="24"/>
          <w:szCs w:val="24"/>
          <w:lang w:val="de-DE"/>
        </w:rPr>
        <w:t xml:space="preserve">                     </w:t>
      </w:r>
    </w:p>
    <w:p w14:paraId="7DCDEF02" w14:textId="3C26D43E" w:rsidR="00EC36EB" w:rsidRDefault="00EC36EB" w:rsidP="00EC36E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Tübingen</w:t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  <w:t>5. Cuxhaven</w:t>
      </w:r>
    </w:p>
    <w:p w14:paraId="098ABC08" w14:textId="50FBE4F9" w:rsidR="00EC36EB" w:rsidRDefault="00EC36EB" w:rsidP="00EC36E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Horb</w:t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  <w:t>6. Buxtehude</w:t>
      </w:r>
    </w:p>
    <w:p w14:paraId="62027DCB" w14:textId="556EB6FF" w:rsidR="00EC36EB" w:rsidRDefault="00EC36EB" w:rsidP="00EC36E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Pforzheim</w:t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</w:r>
      <w:r w:rsidR="00C85AAE">
        <w:rPr>
          <w:sz w:val="24"/>
          <w:szCs w:val="24"/>
          <w:lang w:val="de-DE"/>
        </w:rPr>
        <w:tab/>
        <w:t>7. Bremervörde</w:t>
      </w:r>
    </w:p>
    <w:p w14:paraId="109FC061" w14:textId="7817887B" w:rsidR="00EC36EB" w:rsidRDefault="00EC36EB" w:rsidP="00EC36E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Ulm</w:t>
      </w:r>
    </w:p>
    <w:p w14:paraId="39DBC9C6" w14:textId="43EE21ED" w:rsidR="0054717F" w:rsidRPr="0054717F" w:rsidRDefault="0054717F" w:rsidP="0054717F">
      <w:pPr>
        <w:pStyle w:val="Lijstalinea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Zeichne die Strecken wo die Wasserstoffzüge fahren (werden)</w:t>
      </w:r>
      <w:r w:rsidR="00501F4F">
        <w:rPr>
          <w:sz w:val="24"/>
          <w:szCs w:val="24"/>
          <w:lang w:val="de-DE"/>
        </w:rPr>
        <w:t>.</w:t>
      </w:r>
    </w:p>
    <w:p w14:paraId="53E9D0D0" w14:textId="77777777" w:rsidR="00C85AAE" w:rsidRDefault="00C85AAE" w:rsidP="00C85AAE">
      <w:pPr>
        <w:ind w:left="708"/>
        <w:jc w:val="center"/>
        <w:rPr>
          <w:sz w:val="24"/>
          <w:szCs w:val="24"/>
          <w:lang w:val="de-DE"/>
        </w:rPr>
      </w:pPr>
    </w:p>
    <w:p w14:paraId="65B61D53" w14:textId="3B9811A6" w:rsidR="00C85AAE" w:rsidRPr="00C85AAE" w:rsidRDefault="00C85AAE" w:rsidP="00C85AAE">
      <w:pPr>
        <w:ind w:left="708"/>
        <w:jc w:val="center"/>
        <w:rPr>
          <w:sz w:val="24"/>
          <w:szCs w:val="24"/>
          <w:lang w:val="de-DE"/>
        </w:rPr>
      </w:pPr>
      <w:r>
        <w:rPr>
          <w:noProof/>
        </w:rPr>
        <w:drawing>
          <wp:inline distT="0" distB="0" distL="0" distR="0" wp14:anchorId="7B9C2719" wp14:editId="0A2DC093">
            <wp:extent cx="5516880" cy="6477000"/>
            <wp:effectExtent l="0" t="0" r="7620" b="0"/>
            <wp:docPr id="2" name="Afbeelding 2" descr="Duitsland Kaart Alle Provincies - Gratis 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itsland Kaart Alle Provincies - Gratis 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D59C8" w14:textId="18418F90" w:rsidR="00EC36EB" w:rsidRDefault="00EC36EB" w:rsidP="00EC36EB">
      <w:pPr>
        <w:pStyle w:val="Lijstalinea"/>
        <w:ind w:left="43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262D37B8" w14:textId="1B676CAB" w:rsidR="00FD5D39" w:rsidRDefault="0011472A" w:rsidP="00411C65">
      <w:pPr>
        <w:pStyle w:val="Lijstalinea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Wörterliste</w:t>
      </w:r>
      <w:r w:rsidR="00411C65">
        <w:rPr>
          <w:sz w:val="24"/>
          <w:szCs w:val="24"/>
          <w:lang w:val="de-DE"/>
        </w:rPr>
        <w:t>:</w:t>
      </w:r>
    </w:p>
    <w:p w14:paraId="53BB729C" w14:textId="77777777" w:rsidR="00804BEA" w:rsidRDefault="00411C65" w:rsidP="00411C65">
      <w:pPr>
        <w:ind w:firstLine="43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Notiere 10 Wörter</w:t>
      </w:r>
      <w:r w:rsidR="009E268F">
        <w:rPr>
          <w:sz w:val="24"/>
          <w:szCs w:val="24"/>
          <w:lang w:val="de-DE"/>
        </w:rPr>
        <w:t xml:space="preserve"> aus dem Text die neu für dich sind</w:t>
      </w:r>
      <w:r w:rsidR="00875D76">
        <w:rPr>
          <w:sz w:val="24"/>
          <w:szCs w:val="24"/>
          <w:lang w:val="de-DE"/>
        </w:rPr>
        <w:t xml:space="preserve">. Füge die Bedeutung </w:t>
      </w:r>
      <w:r w:rsidR="00804BEA">
        <w:rPr>
          <w:sz w:val="24"/>
          <w:szCs w:val="24"/>
          <w:lang w:val="de-DE"/>
        </w:rPr>
        <w:t xml:space="preserve">auf </w:t>
      </w:r>
    </w:p>
    <w:p w14:paraId="0786FA95" w14:textId="5E533964" w:rsidR="00411C65" w:rsidRDefault="00804BEA" w:rsidP="00411C65">
      <w:pPr>
        <w:ind w:firstLine="43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Niederländisch hinzu. Du </w:t>
      </w:r>
      <w:r w:rsidR="009A6933">
        <w:rPr>
          <w:sz w:val="24"/>
          <w:szCs w:val="24"/>
          <w:lang w:val="de-DE"/>
        </w:rPr>
        <w:t>darfst ein Wörterbuch benutzen.</w:t>
      </w:r>
    </w:p>
    <w:p w14:paraId="39CDA9BD" w14:textId="21F58D88" w:rsidR="009A6933" w:rsidRDefault="009A6933" w:rsidP="00411C65">
      <w:pPr>
        <w:ind w:firstLine="432"/>
        <w:rPr>
          <w:sz w:val="24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"/>
        <w:gridCol w:w="4110"/>
        <w:gridCol w:w="4253"/>
      </w:tblGrid>
      <w:tr w:rsidR="00D31B3A" w14:paraId="445C8B57" w14:textId="77777777" w:rsidTr="00D31B3A">
        <w:tc>
          <w:tcPr>
            <w:tcW w:w="460" w:type="dxa"/>
          </w:tcPr>
          <w:p w14:paraId="4E8B7E80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641B0D94" w14:textId="77777777" w:rsidR="00D31B3A" w:rsidRPr="00D31B3A" w:rsidRDefault="00D31B3A" w:rsidP="00411C65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31B3A">
              <w:rPr>
                <w:b/>
                <w:bCs/>
                <w:sz w:val="24"/>
                <w:szCs w:val="24"/>
                <w:lang w:val="de-DE"/>
              </w:rPr>
              <w:t>Deutsch</w:t>
            </w:r>
          </w:p>
          <w:p w14:paraId="5880D049" w14:textId="79C05F75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60C36DEA" w14:textId="244786C8" w:rsidR="00D31B3A" w:rsidRPr="00D31B3A" w:rsidRDefault="00D31B3A" w:rsidP="00411C65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31B3A">
              <w:rPr>
                <w:b/>
                <w:bCs/>
                <w:sz w:val="24"/>
                <w:szCs w:val="24"/>
                <w:lang w:val="de-DE"/>
              </w:rPr>
              <w:t>Niederländisch</w:t>
            </w:r>
          </w:p>
        </w:tc>
      </w:tr>
      <w:tr w:rsidR="00D31B3A" w14:paraId="4C96D2F3" w14:textId="77777777" w:rsidTr="00D31B3A">
        <w:tc>
          <w:tcPr>
            <w:tcW w:w="460" w:type="dxa"/>
          </w:tcPr>
          <w:p w14:paraId="581AB805" w14:textId="5767BF94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4110" w:type="dxa"/>
          </w:tcPr>
          <w:p w14:paraId="65849547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  <w:p w14:paraId="14126F7C" w14:textId="422D78EB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224BAF75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18E6DD40" w14:textId="77777777" w:rsidTr="00D31B3A">
        <w:tc>
          <w:tcPr>
            <w:tcW w:w="460" w:type="dxa"/>
          </w:tcPr>
          <w:p w14:paraId="082D63B9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  <w:p w14:paraId="51279E00" w14:textId="340A3F5B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77E54B26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3280F940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43A902CE" w14:textId="77777777" w:rsidTr="00D31B3A">
        <w:tc>
          <w:tcPr>
            <w:tcW w:w="460" w:type="dxa"/>
          </w:tcPr>
          <w:p w14:paraId="6CC1C56E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  <w:p w14:paraId="6BC2A149" w14:textId="43E2BEE2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24B260D6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6A39BA32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3DF837A7" w14:textId="77777777" w:rsidTr="00D31B3A">
        <w:tc>
          <w:tcPr>
            <w:tcW w:w="460" w:type="dxa"/>
          </w:tcPr>
          <w:p w14:paraId="75D24D52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  <w:p w14:paraId="45DD6F3A" w14:textId="427DF950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5B00EE78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4DC948BC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7A2CE622" w14:textId="77777777" w:rsidTr="00D31B3A">
        <w:tc>
          <w:tcPr>
            <w:tcW w:w="460" w:type="dxa"/>
          </w:tcPr>
          <w:p w14:paraId="10A702D7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  <w:p w14:paraId="767BD5F6" w14:textId="6D8E8C3D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07CC2579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3DC64409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1994BAA7" w14:textId="77777777" w:rsidTr="00D31B3A">
        <w:tc>
          <w:tcPr>
            <w:tcW w:w="460" w:type="dxa"/>
          </w:tcPr>
          <w:p w14:paraId="37363C42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</w:t>
            </w:r>
          </w:p>
          <w:p w14:paraId="27859087" w14:textId="01AF254A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4A064D5B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6ED26C61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25B2E1C3" w14:textId="77777777" w:rsidTr="00D31B3A">
        <w:tc>
          <w:tcPr>
            <w:tcW w:w="460" w:type="dxa"/>
          </w:tcPr>
          <w:p w14:paraId="30767F21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</w:t>
            </w:r>
          </w:p>
          <w:p w14:paraId="79C9646B" w14:textId="7A2D21CC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3E1E4F36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2BD1ABA7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06163858" w14:textId="77777777" w:rsidTr="00D31B3A">
        <w:tc>
          <w:tcPr>
            <w:tcW w:w="460" w:type="dxa"/>
          </w:tcPr>
          <w:p w14:paraId="6D474641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</w:t>
            </w:r>
          </w:p>
          <w:p w14:paraId="5A8BC33D" w14:textId="5C02AA2C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3ECDED5A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7D1768A3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7BED67D9" w14:textId="77777777" w:rsidTr="00D31B3A">
        <w:tc>
          <w:tcPr>
            <w:tcW w:w="460" w:type="dxa"/>
          </w:tcPr>
          <w:p w14:paraId="5F4C289A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</w:t>
            </w:r>
          </w:p>
          <w:p w14:paraId="1D7C36A7" w14:textId="7515C5A4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41495E5D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36B5EA61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  <w:tr w:rsidR="00D31B3A" w14:paraId="40D46A92" w14:textId="77777777" w:rsidTr="00D31B3A">
        <w:tc>
          <w:tcPr>
            <w:tcW w:w="460" w:type="dxa"/>
          </w:tcPr>
          <w:p w14:paraId="25EE5635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  <w:p w14:paraId="5DB5DD27" w14:textId="64FF01A0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24F1FB9C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3" w:type="dxa"/>
          </w:tcPr>
          <w:p w14:paraId="724E4C5C" w14:textId="77777777" w:rsidR="00D31B3A" w:rsidRDefault="00D31B3A" w:rsidP="00411C65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64435406" w14:textId="77777777" w:rsidR="009A6933" w:rsidRPr="00411C65" w:rsidRDefault="009A6933" w:rsidP="00411C65">
      <w:pPr>
        <w:ind w:firstLine="432"/>
        <w:rPr>
          <w:sz w:val="24"/>
          <w:szCs w:val="24"/>
          <w:lang w:val="de-DE"/>
        </w:rPr>
      </w:pPr>
    </w:p>
    <w:sectPr w:rsidR="009A6933" w:rsidRPr="0041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F0579"/>
    <w:multiLevelType w:val="hybridMultilevel"/>
    <w:tmpl w:val="99CA71D4"/>
    <w:lvl w:ilvl="0" w:tplc="85A48EE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281030F"/>
    <w:multiLevelType w:val="hybridMultilevel"/>
    <w:tmpl w:val="9B8256D0"/>
    <w:lvl w:ilvl="0" w:tplc="4DC86024">
      <w:start w:val="1"/>
      <w:numFmt w:val="decimal"/>
      <w:lvlText w:val="%1."/>
      <w:lvlJc w:val="left"/>
      <w:pPr>
        <w:ind w:left="432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6E75FEF"/>
    <w:multiLevelType w:val="hybridMultilevel"/>
    <w:tmpl w:val="B7586264"/>
    <w:lvl w:ilvl="0" w:tplc="FD625BE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ECF53A0"/>
    <w:multiLevelType w:val="hybridMultilevel"/>
    <w:tmpl w:val="9D4A9B40"/>
    <w:lvl w:ilvl="0" w:tplc="345C376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</w:lvl>
    <w:lvl w:ilvl="3" w:tplc="0413000F" w:tentative="1">
      <w:start w:val="1"/>
      <w:numFmt w:val="decimal"/>
      <w:lvlText w:val="%4."/>
      <w:lvlJc w:val="left"/>
      <w:pPr>
        <w:ind w:left="3312" w:hanging="360"/>
      </w:p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</w:lvl>
    <w:lvl w:ilvl="6" w:tplc="0413000F" w:tentative="1">
      <w:start w:val="1"/>
      <w:numFmt w:val="decimal"/>
      <w:lvlText w:val="%7."/>
      <w:lvlJc w:val="left"/>
      <w:pPr>
        <w:ind w:left="5472" w:hanging="360"/>
      </w:p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72F90034"/>
    <w:multiLevelType w:val="hybridMultilevel"/>
    <w:tmpl w:val="99946356"/>
    <w:lvl w:ilvl="0" w:tplc="D1CC18FA">
      <w:start w:val="2"/>
      <w:numFmt w:val="bullet"/>
      <w:lvlText w:val=""/>
      <w:lvlJc w:val="left"/>
      <w:pPr>
        <w:ind w:left="792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B0"/>
    <w:rsid w:val="0011472A"/>
    <w:rsid w:val="00411C65"/>
    <w:rsid w:val="00501F4F"/>
    <w:rsid w:val="0054717F"/>
    <w:rsid w:val="006F5BF7"/>
    <w:rsid w:val="00804BEA"/>
    <w:rsid w:val="008169D4"/>
    <w:rsid w:val="00875D76"/>
    <w:rsid w:val="009A6933"/>
    <w:rsid w:val="009D6F8B"/>
    <w:rsid w:val="009E268F"/>
    <w:rsid w:val="00BF4486"/>
    <w:rsid w:val="00C23589"/>
    <w:rsid w:val="00C24E59"/>
    <w:rsid w:val="00C85AAE"/>
    <w:rsid w:val="00D31B3A"/>
    <w:rsid w:val="00E813B0"/>
    <w:rsid w:val="00EC36EB"/>
    <w:rsid w:val="00EE403E"/>
    <w:rsid w:val="00F35878"/>
    <w:rsid w:val="00F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177C"/>
  <w15:chartTrackingRefBased/>
  <w15:docId w15:val="{5AA4DF51-0CBB-4D64-B025-45F4205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4486"/>
    <w:pPr>
      <w:ind w:left="720"/>
      <w:contextualSpacing/>
    </w:pPr>
  </w:style>
  <w:style w:type="table" w:styleId="Tabelraster">
    <w:name w:val="Table Grid"/>
    <w:basedOn w:val="Standaardtabel"/>
    <w:uiPriority w:val="39"/>
    <w:rsid w:val="00D3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3" ma:contentTypeDescription="Een nieuw document maken." ma:contentTypeScope="" ma:versionID="40e2756c9f296f64e0c48e628037ad99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ef49b1a57220ae61215fb550fe5b8e36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00165-60C6-4CAC-9BF9-7145DE128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CF031-CD63-4D0D-9448-2E1FC6273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1B4E3-A4A6-4498-BA69-224FEDE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Hartog - Bottinga</dc:creator>
  <cp:keywords/>
  <dc:description/>
  <cp:lastModifiedBy>Wieky Adler</cp:lastModifiedBy>
  <cp:revision>3</cp:revision>
  <cp:lastPrinted>2020-12-01T11:04:00Z</cp:lastPrinted>
  <dcterms:created xsi:type="dcterms:W3CDTF">2020-12-02T21:01:00Z</dcterms:created>
  <dcterms:modified xsi:type="dcterms:W3CDTF">2021-05-29T14:33:00Z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